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14244" w14:textId="77777777" w:rsidR="009F3853" w:rsidRPr="009F3853" w:rsidRDefault="009F3853" w:rsidP="009F3853">
      <w:pPr>
        <w:rPr>
          <w:b/>
          <w:bCs/>
        </w:rPr>
      </w:pPr>
      <w:r w:rsidRPr="009F3853">
        <w:rPr>
          <w:b/>
          <w:bCs/>
        </w:rPr>
        <w:t>RUNOS</w:t>
      </w:r>
    </w:p>
    <w:p w14:paraId="0A082A76" w14:textId="77777777" w:rsidR="009F3853" w:rsidRPr="009F3853" w:rsidRDefault="009F3853" w:rsidP="009F3853">
      <w:r w:rsidRPr="009F3853">
        <w:rPr>
          <w:b/>
          <w:bCs/>
        </w:rPr>
        <w:t xml:space="preserve">Comisia </w:t>
      </w:r>
      <w:proofErr w:type="spellStart"/>
      <w:r w:rsidRPr="009F3853">
        <w:rPr>
          <w:b/>
          <w:bCs/>
        </w:rPr>
        <w:t>pentur</w:t>
      </w:r>
      <w:proofErr w:type="spellEnd"/>
      <w:r w:rsidRPr="009F3853">
        <w:rPr>
          <w:b/>
          <w:bCs/>
        </w:rPr>
        <w:t xml:space="preserve"> avizarea prelungirii </w:t>
      </w:r>
      <w:proofErr w:type="spellStart"/>
      <w:r w:rsidRPr="009F3853">
        <w:rPr>
          <w:b/>
          <w:bCs/>
        </w:rPr>
        <w:t>activitatii</w:t>
      </w:r>
      <w:proofErr w:type="spellEnd"/>
      <w:r w:rsidRPr="009F3853">
        <w:rPr>
          <w:b/>
          <w:bCs/>
        </w:rPr>
        <w:t xml:space="preserve"> medicilor </w:t>
      </w:r>
      <w:proofErr w:type="spellStart"/>
      <w:r w:rsidRPr="009F3853">
        <w:rPr>
          <w:b/>
          <w:bCs/>
        </w:rPr>
        <w:t>dupa</w:t>
      </w:r>
      <w:proofErr w:type="spellEnd"/>
      <w:r w:rsidRPr="009F3853">
        <w:rPr>
          <w:b/>
          <w:bCs/>
        </w:rPr>
        <w:t xml:space="preserve"> </w:t>
      </w:r>
      <w:proofErr w:type="spellStart"/>
      <w:r w:rsidRPr="009F3853">
        <w:rPr>
          <w:b/>
          <w:bCs/>
        </w:rPr>
        <w:t>implinirea</w:t>
      </w:r>
      <w:proofErr w:type="spellEnd"/>
      <w:r w:rsidRPr="009F3853">
        <w:rPr>
          <w:b/>
          <w:bCs/>
        </w:rPr>
        <w:t xml:space="preserve"> </w:t>
      </w:r>
      <w:proofErr w:type="spellStart"/>
      <w:r w:rsidRPr="009F3853">
        <w:rPr>
          <w:b/>
          <w:bCs/>
        </w:rPr>
        <w:t>varstei</w:t>
      </w:r>
      <w:proofErr w:type="spellEnd"/>
      <w:r w:rsidRPr="009F3853">
        <w:rPr>
          <w:b/>
          <w:bCs/>
        </w:rPr>
        <w:t xml:space="preserve"> de pensionare</w:t>
      </w:r>
    </w:p>
    <w:p w14:paraId="765198CD" w14:textId="77777777" w:rsidR="009F3853" w:rsidRPr="009F3853" w:rsidRDefault="009F3853" w:rsidP="009F3853">
      <w:pPr>
        <w:numPr>
          <w:ilvl w:val="0"/>
          <w:numId w:val="1"/>
        </w:numPr>
      </w:pPr>
    </w:p>
    <w:p w14:paraId="335FE98F" w14:textId="77777777" w:rsidR="009F3853" w:rsidRPr="009F3853" w:rsidRDefault="009F3853" w:rsidP="009F3853">
      <w:pPr>
        <w:numPr>
          <w:ilvl w:val="1"/>
          <w:numId w:val="1"/>
        </w:numPr>
      </w:pPr>
      <w:hyperlink r:id="rId5" w:history="1">
        <w:proofErr w:type="spellStart"/>
        <w:r w:rsidRPr="009F3853">
          <w:rPr>
            <w:rStyle w:val="Hyperlink"/>
          </w:rPr>
          <w:t>Anunt</w:t>
        </w:r>
        <w:proofErr w:type="spellEnd"/>
      </w:hyperlink>
    </w:p>
    <w:p w14:paraId="018FDACF" w14:textId="77777777" w:rsidR="009F3853" w:rsidRPr="009F3853" w:rsidRDefault="009F3853" w:rsidP="009F3853">
      <w:pPr>
        <w:numPr>
          <w:ilvl w:val="1"/>
          <w:numId w:val="1"/>
        </w:numPr>
      </w:pPr>
      <w:hyperlink r:id="rId6" w:history="1">
        <w:r w:rsidRPr="009F3853">
          <w:rPr>
            <w:rStyle w:val="Hyperlink"/>
          </w:rPr>
          <w:t>Criterii</w:t>
        </w:r>
      </w:hyperlink>
    </w:p>
    <w:p w14:paraId="06C9F219" w14:textId="77777777" w:rsidR="009F3853" w:rsidRPr="009F3853" w:rsidRDefault="009F3853" w:rsidP="009F3853">
      <w:pPr>
        <w:numPr>
          <w:ilvl w:val="1"/>
          <w:numId w:val="1"/>
        </w:numPr>
      </w:pPr>
      <w:hyperlink r:id="rId7" w:history="1">
        <w:r w:rsidRPr="009F3853">
          <w:rPr>
            <w:rStyle w:val="Hyperlink"/>
          </w:rPr>
          <w:t>Medic A</w:t>
        </w:r>
      </w:hyperlink>
    </w:p>
    <w:p w14:paraId="0C5953B9" w14:textId="77777777" w:rsidR="009F3853" w:rsidRPr="009F3853" w:rsidRDefault="009F3853" w:rsidP="009F3853">
      <w:pPr>
        <w:numPr>
          <w:ilvl w:val="1"/>
          <w:numId w:val="1"/>
        </w:numPr>
      </w:pPr>
      <w:hyperlink r:id="rId8" w:history="1">
        <w:r w:rsidRPr="009F3853">
          <w:rPr>
            <w:rStyle w:val="Hyperlink"/>
          </w:rPr>
          <w:t>Medic B</w:t>
        </w:r>
      </w:hyperlink>
    </w:p>
    <w:p w14:paraId="59ED8662" w14:textId="77777777" w:rsidR="009F3853" w:rsidRPr="009F3853" w:rsidRDefault="009F3853" w:rsidP="009F3853">
      <w:pPr>
        <w:numPr>
          <w:ilvl w:val="1"/>
          <w:numId w:val="1"/>
        </w:numPr>
      </w:pPr>
      <w:hyperlink r:id="rId9" w:history="1">
        <w:r w:rsidRPr="009F3853">
          <w:rPr>
            <w:rStyle w:val="Hyperlink"/>
          </w:rPr>
          <w:t>Medic C</w:t>
        </w:r>
      </w:hyperlink>
    </w:p>
    <w:p w14:paraId="08493935" w14:textId="77777777" w:rsidR="009F3853" w:rsidRPr="009F3853" w:rsidRDefault="009F3853" w:rsidP="009F3853">
      <w:pPr>
        <w:numPr>
          <w:ilvl w:val="0"/>
          <w:numId w:val="1"/>
        </w:numPr>
      </w:pPr>
      <w:r w:rsidRPr="009F3853">
        <w:rPr>
          <w:b/>
          <w:bCs/>
        </w:rPr>
        <w:t xml:space="preserve">Alte documente – studii </w:t>
      </w:r>
      <w:proofErr w:type="spellStart"/>
      <w:r w:rsidRPr="009F3853">
        <w:rPr>
          <w:b/>
          <w:bCs/>
        </w:rPr>
        <w:t>recunoastere</w:t>
      </w:r>
      <w:proofErr w:type="spellEnd"/>
      <w:r w:rsidRPr="009F3853">
        <w:rPr>
          <w:b/>
          <w:bCs/>
        </w:rPr>
        <w:t xml:space="preserve"> externa </w:t>
      </w:r>
    </w:p>
    <w:p w14:paraId="7C2448B8" w14:textId="77777777" w:rsidR="009F3853" w:rsidRPr="009F3853" w:rsidRDefault="009F3853" w:rsidP="009F3853">
      <w:pPr>
        <w:numPr>
          <w:ilvl w:val="1"/>
          <w:numId w:val="1"/>
        </w:numPr>
      </w:pPr>
      <w:hyperlink r:id="rId10" w:history="1">
        <w:r w:rsidRPr="009F3853">
          <w:rPr>
            <w:rStyle w:val="Hyperlink"/>
          </w:rPr>
          <w:t>GHIDUL DOCUMENTELOR EMISE DE MINISTERUL SANATATII CE SE DEPUN SI SE ELIBEREAZA PRIN DIRECTIILE DE SANATATE PUBLICA</w:t>
        </w:r>
      </w:hyperlink>
    </w:p>
    <w:p w14:paraId="1706A9F7" w14:textId="77777777" w:rsidR="009F3853" w:rsidRPr="009F3853" w:rsidRDefault="009F3853" w:rsidP="009F3853">
      <w:pPr>
        <w:numPr>
          <w:ilvl w:val="1"/>
          <w:numId w:val="1"/>
        </w:numPr>
      </w:pPr>
      <w:hyperlink r:id="rId11" w:history="1">
        <w:r w:rsidRPr="009F3853">
          <w:rPr>
            <w:rStyle w:val="Hyperlink"/>
          </w:rPr>
          <w:t>MODEL ANGAJAMENT DE PLATA PENTRU CEI INTERESATI DE A DOUA SPECIALITATE</w:t>
        </w:r>
      </w:hyperlink>
    </w:p>
    <w:p w14:paraId="75B32A97" w14:textId="77777777" w:rsidR="009F3853" w:rsidRPr="009F3853" w:rsidRDefault="009F3853" w:rsidP="009F3853">
      <w:pPr>
        <w:numPr>
          <w:ilvl w:val="1"/>
          <w:numId w:val="1"/>
        </w:numPr>
      </w:pPr>
      <w:hyperlink r:id="rId12" w:history="1">
        <w:r w:rsidRPr="009F3853">
          <w:rPr>
            <w:rStyle w:val="Hyperlink"/>
          </w:rPr>
          <w:t>DOCUMENTELE NECESARE PENTRU RECUNOASTEREA CALIFICARILOR ROMANESTI IN CELELALTE STATE ALE UNIUNII EUROPENE</w:t>
        </w:r>
      </w:hyperlink>
    </w:p>
    <w:p w14:paraId="7575D618" w14:textId="77777777" w:rsidR="009F3853" w:rsidRPr="009F3853" w:rsidRDefault="009F3853" w:rsidP="009F3853">
      <w:pPr>
        <w:numPr>
          <w:ilvl w:val="1"/>
          <w:numId w:val="1"/>
        </w:numPr>
      </w:pPr>
      <w:hyperlink r:id="rId13" w:history="1">
        <w:r w:rsidRPr="009F3853">
          <w:rPr>
            <w:rStyle w:val="Hyperlink"/>
          </w:rPr>
          <w:t>DOCUMENTELE NECESARE PENTRU RECUNOASTEREA CALIFICARILOR ROMANESTI IN CELELALTE STATE ALE UNIUNII EUROPENE</w:t>
        </w:r>
      </w:hyperlink>
    </w:p>
    <w:p w14:paraId="44A33EA5" w14:textId="77777777" w:rsidR="009F3853" w:rsidRPr="009F3853" w:rsidRDefault="009F3853" w:rsidP="009F3853">
      <w:pPr>
        <w:numPr>
          <w:ilvl w:val="1"/>
          <w:numId w:val="1"/>
        </w:numPr>
      </w:pPr>
      <w:hyperlink r:id="rId14" w:history="1">
        <w:r w:rsidRPr="009F3853">
          <w:rPr>
            <w:rStyle w:val="Hyperlink"/>
          </w:rPr>
          <w:t>FORMULAR DE INSCRIERE CONCURS</w:t>
        </w:r>
      </w:hyperlink>
    </w:p>
    <w:p w14:paraId="200B66E3" w14:textId="77777777" w:rsidR="009F3853" w:rsidRDefault="009F3853"/>
    <w:sectPr w:rsidR="009F38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5B051F"/>
    <w:multiLevelType w:val="multilevel"/>
    <w:tmpl w:val="6B3A2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897582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853"/>
    <w:rsid w:val="009F3853"/>
    <w:rsid w:val="00C3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66FF2"/>
  <w15:chartTrackingRefBased/>
  <w15:docId w15:val="{2DA65E26-92F7-4D5C-AB24-225A2E599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o-R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9F38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9F38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9F385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9F38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9F385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9F38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9F38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9F38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9F38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9F385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9F385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9F385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9F3853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9F3853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9F3853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9F3853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9F3853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9F3853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9F38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9F38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9F38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9F38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9F38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9F3853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9F3853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9F3853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9F385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9F3853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9F3853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Fontdeparagrafimplicit"/>
    <w:uiPriority w:val="99"/>
    <w:unhideWhenUsed/>
    <w:rsid w:val="009F3853"/>
    <w:rPr>
      <w:color w:val="0563C1" w:themeColor="hyperlink"/>
      <w:u w:val="single"/>
    </w:rPr>
  </w:style>
  <w:style w:type="character" w:styleId="MeniuneNerezolvat">
    <w:name w:val="Unresolved Mention"/>
    <w:basedOn w:val="Fontdeparagrafimplicit"/>
    <w:uiPriority w:val="99"/>
    <w:semiHidden/>
    <w:unhideWhenUsed/>
    <w:rsid w:val="009F38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spb.ro/dspb-uploads/2020/05/Medic-B.pdf" TargetMode="External"/><Relationship Id="rId13" Type="http://schemas.openxmlformats.org/officeDocument/2006/relationships/hyperlink" Target="https://dspb.ro/dspb-uploads/2020/05/DOCUMENTELE-NECESARE-PENTRU-RECUNOASTEREA-CALIFICARILOR-ROMANESTI-IN-CELELALTE-STATE-ALE-UNIUNII-EUROPENE-1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spb.ro/dspb-uploads/2020/05/Medic-A.pdf" TargetMode="External"/><Relationship Id="rId12" Type="http://schemas.openxmlformats.org/officeDocument/2006/relationships/hyperlink" Target="https://dspb.ro/dspb-uploads/2020/05/DOCUMENTELE-NECESARE-PENTRU-RECUNOASTEREA-CALIFICARILOR-ROMANESTI-IN-CELELALTE-STATE-ALE-UNIUNII-EUROPENE.pdf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dspb.ro/dspb-uploads/2020/05/Criterii.pdf" TargetMode="External"/><Relationship Id="rId11" Type="http://schemas.openxmlformats.org/officeDocument/2006/relationships/hyperlink" Target="https://dspb.ro/dspb-uploads/2020/05/MODEL-ANGAJAMENT-DE-PLATA-PENTRU-CEI-INTERESATI-DE-A-DOUA-SPECIALITATE.doc" TargetMode="External"/><Relationship Id="rId5" Type="http://schemas.openxmlformats.org/officeDocument/2006/relationships/hyperlink" Target="https://dspb.ro/dspb-uploads/2020/05/Anunt.pdf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dspb.ro/dspb-uploads/2020/05/GHIDUL-DOCUMENTELOR-EMISE-DE-MINISTERUL-SANATATII-CE-SE-DEPUN-SI-SE-ELIBEREAZA-PRIN-DIRECTIILE-DE-SANATATE-PUBLICA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spb.ro/dspb-uploads/2020/05/Medic-C.pdf" TargetMode="External"/><Relationship Id="rId14" Type="http://schemas.openxmlformats.org/officeDocument/2006/relationships/hyperlink" Target="https://dspb.ro/dspb-uploads/2020/05/FORMULAR-DE-INSCRIERE-CONCURS.doc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1404</Characters>
  <Application>Microsoft Office Word</Application>
  <DocSecurity>0</DocSecurity>
  <Lines>11</Lines>
  <Paragraphs>3</Paragraphs>
  <ScaleCrop>false</ScaleCrop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Emiliana Petrescu</dc:creator>
  <cp:keywords/>
  <dc:description/>
  <cp:lastModifiedBy>Emiliana Petrescu</cp:lastModifiedBy>
  <cp:revision>1</cp:revision>
  <dcterms:created xsi:type="dcterms:W3CDTF">2026-03-05T22:57:00Z</dcterms:created>
  <dcterms:modified xsi:type="dcterms:W3CDTF">2026-03-05T22:58:00Z</dcterms:modified>
</cp:coreProperties>
</file>